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9445"/>
      </w:tblGrid>
      <w:tr w:rsidR="00DC3943" w:rsidRPr="006A598D" w:rsidTr="00DC39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me325"/>
            <w:bookmarkStart w:id="1" w:name="me271"/>
            <w:bookmarkStart w:id="2" w:name="me180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ФОРМА ПАСПОРТА</w:t>
            </w:r>
          </w:p>
        </w:tc>
      </w:tr>
      <w:tr w:rsidR="00DC3943" w:rsidRPr="006A598D" w:rsidTr="00DC39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me1194"/>
            <w:bookmarkStart w:id="4" w:name="bssPhr55"/>
            <w:bookmarkEnd w:id="3"/>
            <w:bookmarkEnd w:id="4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отдыха и оздоровления детей и подростков</w:t>
            </w:r>
          </w:p>
        </w:tc>
      </w:tr>
      <w:tr w:rsidR="00DC3943" w:rsidRPr="006A598D" w:rsidTr="00DC39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335E66" w:rsidP="008A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bssPhr56"/>
            <w:bookmarkStart w:id="6" w:name="me332"/>
            <w:bookmarkEnd w:id="5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оздоровительный лагерь с круглосуточным пребыванием детей «Надежда»</w:t>
            </w:r>
          </w:p>
        </w:tc>
      </w:tr>
      <w:tr w:rsidR="00DC3943" w:rsidRPr="006A598D" w:rsidTr="00DC39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me1533"/>
            <w:bookmarkStart w:id="8" w:name="bssPhr57"/>
            <w:bookmarkEnd w:id="7"/>
            <w:bookmarkEnd w:id="8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DC3943" w:rsidRPr="006A598D" w:rsidTr="00DC39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 w:rsidP="008A7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bssPhr58"/>
            <w:bookmarkStart w:id="10" w:name="me538"/>
            <w:bookmarkEnd w:id="9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"</w:t>
            </w:r>
            <w:r w:rsidR="00335E66"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8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E66"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2019</w:t>
            </w:r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C3943" w:rsidRPr="006A598D" w:rsidTr="00DC39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943" w:rsidRPr="006A598D" w:rsidTr="00DC39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943" w:rsidRPr="006A598D" w:rsidTr="00DC39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C3943" w:rsidRPr="006A598D" w:rsidRDefault="00DC3943" w:rsidP="00DC39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me59"/>
      <w:bookmarkStart w:id="12" w:name="me64"/>
      <w:bookmarkStart w:id="13" w:name="me86"/>
      <w:bookmarkStart w:id="14" w:name="me119"/>
      <w:bookmarkStart w:id="15" w:name="me124"/>
      <w:bookmarkStart w:id="16" w:name="me129"/>
      <w:bookmarkStart w:id="17" w:name="me134"/>
      <w:bookmarkStart w:id="18" w:name="me139"/>
      <w:bookmarkStart w:id="19" w:name="me144"/>
      <w:bookmarkStart w:id="20" w:name="me149"/>
      <w:bookmarkStart w:id="21" w:name="me155"/>
      <w:bookmarkStart w:id="22" w:name="me166"/>
      <w:bookmarkStart w:id="23" w:name="me172"/>
      <w:bookmarkStart w:id="24" w:name="me178"/>
      <w:bookmarkStart w:id="25" w:name="me184"/>
      <w:bookmarkStart w:id="26" w:name="me191"/>
      <w:bookmarkStart w:id="27" w:name="me196"/>
      <w:bookmarkStart w:id="28" w:name="me201"/>
      <w:bookmarkStart w:id="29" w:name="me207"/>
      <w:bookmarkStart w:id="30" w:name="me220"/>
      <w:bookmarkStart w:id="31" w:name="me225"/>
      <w:bookmarkStart w:id="32" w:name="me230"/>
      <w:bookmarkStart w:id="33" w:name="me245"/>
      <w:bookmarkStart w:id="34" w:name="me251"/>
      <w:bookmarkStart w:id="35" w:name="me257"/>
      <w:bookmarkStart w:id="36" w:name="me278"/>
      <w:bookmarkStart w:id="37" w:name="me293"/>
      <w:bookmarkStart w:id="38" w:name="me300"/>
      <w:bookmarkStart w:id="39" w:name="me305"/>
      <w:bookmarkStart w:id="40" w:name="me310"/>
      <w:bookmarkStart w:id="41" w:name="me320"/>
      <w:bookmarkStart w:id="42" w:name="me337"/>
      <w:bookmarkStart w:id="43" w:name="me342"/>
      <w:bookmarkStart w:id="44" w:name="me347"/>
      <w:bookmarkStart w:id="45" w:name="me362"/>
      <w:bookmarkStart w:id="46" w:name="me369"/>
      <w:bookmarkStart w:id="47" w:name="me374"/>
      <w:bookmarkStart w:id="48" w:name="me379"/>
      <w:bookmarkStart w:id="49" w:name="me384"/>
      <w:bookmarkStart w:id="50" w:name="me389"/>
      <w:bookmarkStart w:id="51" w:name="me399"/>
      <w:bookmarkStart w:id="52" w:name="me404"/>
      <w:bookmarkStart w:id="53" w:name="me409"/>
      <w:bookmarkStart w:id="54" w:name="me416"/>
      <w:bookmarkStart w:id="55" w:name="me421"/>
      <w:bookmarkStart w:id="56" w:name="me426"/>
      <w:bookmarkStart w:id="57" w:name="me431"/>
      <w:bookmarkStart w:id="58" w:name="me436"/>
      <w:bookmarkStart w:id="59" w:name="me441"/>
      <w:bookmarkStart w:id="60" w:name="me451"/>
      <w:bookmarkStart w:id="61" w:name="me213"/>
      <w:bookmarkStart w:id="62" w:name="me315"/>
      <w:bookmarkStart w:id="63" w:name="me352"/>
      <w:bookmarkStart w:id="64" w:name="me283"/>
      <w:bookmarkStart w:id="65" w:name="me288"/>
      <w:bookmarkStart w:id="66" w:name="me160"/>
      <w:bookmarkStart w:id="67" w:name="me394"/>
      <w:bookmarkStart w:id="68" w:name="me357"/>
      <w:bookmarkStart w:id="69" w:name="me446"/>
      <w:bookmarkStart w:id="70" w:name="me235"/>
      <w:bookmarkStart w:id="71" w:name="me240"/>
      <w:bookmarkEnd w:id="0"/>
      <w:bookmarkEnd w:id="1"/>
      <w:bookmarkEnd w:id="6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tbl>
      <w:tblPr>
        <w:tblW w:w="5000" w:type="pct"/>
        <w:tblCellSpacing w:w="15" w:type="dxa"/>
        <w:tblLook w:val="04A0"/>
      </w:tblPr>
      <w:tblGrid>
        <w:gridCol w:w="470"/>
        <w:gridCol w:w="4963"/>
        <w:gridCol w:w="4032"/>
      </w:tblGrid>
      <w:tr w:rsidR="00DC3943" w:rsidRPr="006A598D" w:rsidTr="00DC3943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me17"/>
            <w:bookmarkStart w:id="73" w:name="bssPhr59"/>
            <w:bookmarkEnd w:id="72"/>
            <w:bookmarkEnd w:id="73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me20"/>
            <w:bookmarkStart w:id="75" w:name="bssPhr60"/>
            <w:bookmarkEnd w:id="74"/>
            <w:bookmarkEnd w:id="75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me22"/>
            <w:bookmarkEnd w:id="76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 отдыха и оздоровления детей и подростков (далее </w:t>
            </w:r>
            <w:proofErr w:type="gramStart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335E66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Профильный оздоровительный лагерь с круглосуточным  пребыванием  детей «Надежда» на базе областного автономного  учреждения социального обслуживания «Солецкий комплексный центр  социального обслуживания населения»; государственное учреждение</w:t>
            </w:r>
            <w:r w:rsidR="00B01562" w:rsidRPr="006A598D">
              <w:rPr>
                <w:rFonts w:ascii="Times New Roman" w:hAnsi="Times New Roman" w:cs="Times New Roman"/>
              </w:rPr>
              <w:t>; ИНН  5315004551.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bssPhr61"/>
            <w:bookmarkEnd w:id="77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me28"/>
            <w:bookmarkEnd w:id="78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B01562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 xml:space="preserve">175045, Россия, Новгородская область, Солецкий район, д. Выбити, </w:t>
            </w:r>
            <w:proofErr w:type="spellStart"/>
            <w:r w:rsidRPr="006A598D">
              <w:rPr>
                <w:rFonts w:ascii="Times New Roman" w:hAnsi="Times New Roman" w:cs="Times New Roman"/>
              </w:rPr>
              <w:t>ул</w:t>
            </w:r>
            <w:proofErr w:type="gramStart"/>
            <w:r w:rsidRPr="006A598D">
              <w:rPr>
                <w:rFonts w:ascii="Times New Roman" w:hAnsi="Times New Roman" w:cs="Times New Roman"/>
              </w:rPr>
              <w:t>.Ж</w:t>
            </w:r>
            <w:proofErr w:type="gramEnd"/>
            <w:r w:rsidRPr="006A598D">
              <w:rPr>
                <w:rFonts w:ascii="Times New Roman" w:hAnsi="Times New Roman" w:cs="Times New Roman"/>
              </w:rPr>
              <w:t>илпоселок</w:t>
            </w:r>
            <w:proofErr w:type="spellEnd"/>
            <w:r w:rsidRPr="006A598D">
              <w:rPr>
                <w:rFonts w:ascii="Times New Roman" w:hAnsi="Times New Roman" w:cs="Times New Roman"/>
              </w:rPr>
              <w:t>, д. 1 А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bssPhr62"/>
            <w:bookmarkEnd w:id="79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B01562">
            <w:pPr>
              <w:spacing w:after="0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175045, Россия, Новгородская область, Солецкий район, д. Выбити , ул. Жилпоселок , д. 1</w:t>
            </w:r>
            <w:proofErr w:type="gramStart"/>
            <w:r w:rsidRPr="006A598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01562" w:rsidRPr="006A598D" w:rsidRDefault="00B01562">
            <w:pPr>
              <w:spacing w:after="0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Телефон/ факс</w:t>
            </w:r>
            <w:r w:rsidR="00C44FB1" w:rsidRPr="006A598D">
              <w:rPr>
                <w:rFonts w:ascii="Times New Roman" w:hAnsi="Times New Roman" w:cs="Times New Roman"/>
              </w:rPr>
              <w:t xml:space="preserve"> 8 </w:t>
            </w:r>
            <w:proofErr w:type="gramStart"/>
            <w:r w:rsidR="00C44FB1" w:rsidRPr="006A598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44FB1" w:rsidRPr="006A598D">
              <w:rPr>
                <w:rFonts w:ascii="Times New Roman" w:hAnsi="Times New Roman" w:cs="Times New Roman"/>
              </w:rPr>
              <w:t>81655) 26769</w:t>
            </w:r>
          </w:p>
          <w:p w:rsidR="00C44FB1" w:rsidRPr="006A598D" w:rsidRDefault="00C44FB1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Pr="006A598D">
              <w:rPr>
                <w:rFonts w:ascii="Times New Roman" w:hAnsi="Times New Roman" w:cs="Times New Roman"/>
                <w:lang w:val="en-US"/>
              </w:rPr>
              <w:t>soleckiypriutdet</w:t>
            </w:r>
            <w:proofErr w:type="spellEnd"/>
            <w:r w:rsidRPr="006A598D">
              <w:rPr>
                <w:rFonts w:ascii="Times New Roman" w:hAnsi="Times New Roman" w:cs="Times New Roman"/>
              </w:rPr>
              <w:t>@</w:t>
            </w:r>
            <w:r w:rsidRPr="006A598D">
              <w:rPr>
                <w:rFonts w:ascii="Times New Roman" w:hAnsi="Times New Roman" w:cs="Times New Roman"/>
                <w:lang w:val="en-US"/>
              </w:rPr>
              <w:t>mail</w:t>
            </w:r>
            <w:r w:rsidRPr="006A598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598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bssPhr63"/>
            <w:bookmarkEnd w:id="80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C44FB1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В черте д. Выбити, (0</w:t>
            </w:r>
            <w:proofErr w:type="gramStart"/>
            <w:r w:rsidRPr="006A598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6A598D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bssPhr64"/>
            <w:bookmarkEnd w:id="81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C66D5E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Министерство труда и социальной защиты населения Новгородской области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bssPhr65"/>
            <w:bookmarkEnd w:id="82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C66D5E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173001,Россия, Новгородская область, г. Великий Новгород, ул. Великая</w:t>
            </w:r>
            <w:proofErr w:type="gramStart"/>
            <w:r w:rsidRPr="006A598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A598D">
              <w:rPr>
                <w:rFonts w:ascii="Times New Roman" w:hAnsi="Times New Roman" w:cs="Times New Roman"/>
              </w:rPr>
              <w:t xml:space="preserve"> д. 8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bssPhr66"/>
            <w:bookmarkEnd w:id="83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C66D5E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 xml:space="preserve">Приемная </w:t>
            </w:r>
            <w:proofErr w:type="gramStart"/>
            <w:r w:rsidRPr="006A598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A598D">
              <w:rPr>
                <w:rFonts w:ascii="Times New Roman" w:hAnsi="Times New Roman" w:cs="Times New Roman"/>
              </w:rPr>
              <w:t>8 – 816-2 ) 77 – 52 - 96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bssPhr67"/>
            <w:bookmarkEnd w:id="84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C66D5E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Тимофеева Анна Владиславовна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bssPhr68"/>
            <w:bookmarkEnd w:id="85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me68"/>
            <w:bookmarkEnd w:id="86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C66D5E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Новгородская область, полномочия собственника имущества осуществляет министерство  инвестиционной политики  Новгородской области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bssPhr69"/>
            <w:bookmarkEnd w:id="87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915231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173005 , Россия, Новгородская область, г. Великий Новгород</w:t>
            </w:r>
            <w:proofErr w:type="gramStart"/>
            <w:r w:rsidRPr="006A598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A598D">
              <w:rPr>
                <w:rFonts w:ascii="Times New Roman" w:hAnsi="Times New Roman" w:cs="Times New Roman"/>
              </w:rPr>
              <w:t xml:space="preserve"> площадь Победы – Софийская, д. 1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bssPhr70"/>
            <w:bookmarkEnd w:id="88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915231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8</w:t>
            </w:r>
            <w:proofErr w:type="gramStart"/>
            <w:r w:rsidRPr="006A598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A598D">
              <w:rPr>
                <w:rFonts w:ascii="Times New Roman" w:hAnsi="Times New Roman" w:cs="Times New Roman"/>
              </w:rPr>
              <w:t>8162) 732- 222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bssPhr71"/>
            <w:bookmarkEnd w:id="89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6404BC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98D">
              <w:rPr>
                <w:rFonts w:ascii="Times New Roman" w:hAnsi="Times New Roman" w:cs="Times New Roman"/>
              </w:rPr>
              <w:t>Носачев</w:t>
            </w:r>
            <w:proofErr w:type="spellEnd"/>
            <w:r w:rsidRPr="006A598D">
              <w:rPr>
                <w:rFonts w:ascii="Times New Roman" w:hAnsi="Times New Roman" w:cs="Times New Roman"/>
              </w:rPr>
              <w:t xml:space="preserve"> Денис Леонидович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bssPhr72"/>
            <w:bookmarkEnd w:id="90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bssPhr73"/>
            <w:bookmarkEnd w:id="91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(без сокращений)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915231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Алексеева Людмила Ивановна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bssPhr74"/>
            <w:bookmarkEnd w:id="92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915231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высшее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bssPhr75"/>
            <w:bookmarkEnd w:id="93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5A7B39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8 лет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bssPhr76"/>
            <w:bookmarkEnd w:id="94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5A7B39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 xml:space="preserve">8 </w:t>
            </w:r>
            <w:proofErr w:type="gramStart"/>
            <w:r w:rsidRPr="006A598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A598D">
              <w:rPr>
                <w:rFonts w:ascii="Times New Roman" w:hAnsi="Times New Roman" w:cs="Times New Roman"/>
              </w:rPr>
              <w:t xml:space="preserve">81655 ) 26769 , </w:t>
            </w:r>
            <w:proofErr w:type="spellStart"/>
            <w:r w:rsidRPr="006A598D">
              <w:rPr>
                <w:rFonts w:ascii="Times New Roman" w:hAnsi="Times New Roman" w:cs="Times New Roman"/>
              </w:rPr>
              <w:t>моб</w:t>
            </w:r>
            <w:proofErr w:type="spellEnd"/>
            <w:r w:rsidRPr="006A598D">
              <w:rPr>
                <w:rFonts w:ascii="Times New Roman" w:hAnsi="Times New Roman" w:cs="Times New Roman"/>
              </w:rPr>
              <w:t>. 89116102591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me122"/>
            <w:bookmarkStart w:id="96" w:name="bssPhr77"/>
            <w:bookmarkEnd w:id="95"/>
            <w:bookmarkEnd w:id="96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5A7B39" w:rsidP="001F6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-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me127"/>
            <w:bookmarkStart w:id="98" w:name="bssPhr78"/>
            <w:bookmarkEnd w:id="97"/>
            <w:bookmarkEnd w:id="98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санаторно-оздоровительныи</w:t>
            </w:r>
            <w:proofErr w:type="spellEnd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лагерь круглогодичного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5A7B39" w:rsidP="001F6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-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me132"/>
            <w:bookmarkStart w:id="100" w:name="bssPhr79"/>
            <w:bookmarkEnd w:id="99"/>
            <w:bookmarkEnd w:id="100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5A7B39" w:rsidP="005A7B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-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me137"/>
            <w:bookmarkStart w:id="102" w:name="bssPhr80"/>
            <w:bookmarkEnd w:id="101"/>
            <w:bookmarkEnd w:id="102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5A7B39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 xml:space="preserve">Спортивно – оздоровительный, </w:t>
            </w:r>
            <w:proofErr w:type="spellStart"/>
            <w:r w:rsidRPr="006A598D">
              <w:rPr>
                <w:rFonts w:ascii="Times New Roman" w:hAnsi="Times New Roman" w:cs="Times New Roman"/>
              </w:rPr>
              <w:t>экскурсионно</w:t>
            </w:r>
            <w:proofErr w:type="spellEnd"/>
            <w:r w:rsidRPr="006A598D">
              <w:rPr>
                <w:rFonts w:ascii="Times New Roman" w:hAnsi="Times New Roman" w:cs="Times New Roman"/>
              </w:rPr>
              <w:t xml:space="preserve"> - краеведческий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  <w:bookmarkStart w:id="103" w:name="me142" w:colFirst="1" w:colLast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bssPhr81"/>
            <w:bookmarkEnd w:id="104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5A7B39" w:rsidP="005A7B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-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me147"/>
            <w:bookmarkStart w:id="106" w:name="bssPhr82"/>
            <w:bookmarkEnd w:id="105"/>
            <w:bookmarkEnd w:id="106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5A7B39" w:rsidP="005A7B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-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bssPhr83"/>
            <w:bookmarkStart w:id="108" w:name="me151" w:colFirst="0" w:colLast="0"/>
            <w:bookmarkEnd w:id="107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me153"/>
            <w:bookmarkEnd w:id="109"/>
            <w:proofErr w:type="spellStart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Start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основании которого 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6C4D53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Устав ОАУСО «Солецкий  КЦСО»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me158"/>
            <w:bookmarkStart w:id="111" w:name="bssPhr84"/>
            <w:bookmarkEnd w:id="110"/>
            <w:bookmarkEnd w:id="111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6C4D53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Положение о лагере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me162"/>
            <w:bookmarkStart w:id="113" w:name="bssPhr85"/>
            <w:bookmarkEnd w:id="112"/>
            <w:bookmarkEnd w:id="113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me164"/>
            <w:bookmarkEnd w:id="114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384F8D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2002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me168"/>
            <w:bookmarkStart w:id="116" w:name="bssPhr86"/>
            <w:bookmarkStart w:id="117" w:name="me170" w:colFirst="1" w:colLast="8"/>
            <w:bookmarkEnd w:id="115"/>
            <w:bookmarkEnd w:id="116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6C4D53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сезонно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me174"/>
            <w:bookmarkStart w:id="119" w:name="bssPhr87"/>
            <w:bookmarkEnd w:id="118"/>
            <w:bookmarkEnd w:id="119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me176"/>
            <w:bookmarkEnd w:id="120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6C4D53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15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bssPhr88"/>
            <w:bookmarkEnd w:id="121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me182"/>
            <w:bookmarkEnd w:id="122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6C4D53" w:rsidP="006C4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-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me186"/>
            <w:bookmarkStart w:id="124" w:name="bssPhr89"/>
            <w:bookmarkEnd w:id="2"/>
            <w:bookmarkEnd w:id="123"/>
            <w:bookmarkEnd w:id="124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me188"/>
            <w:bookmarkEnd w:id="125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me194"/>
            <w:bookmarkStart w:id="127" w:name="bssPhr90"/>
            <w:bookmarkEnd w:id="126"/>
            <w:bookmarkEnd w:id="127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6C4D53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2005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me199"/>
            <w:bookmarkStart w:id="129" w:name="bssPhr91"/>
            <w:bookmarkEnd w:id="128"/>
            <w:bookmarkEnd w:id="129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6C4D53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2018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me203"/>
            <w:bookmarkStart w:id="131" w:name="bssPhr92"/>
            <w:bookmarkEnd w:id="130"/>
            <w:bookmarkEnd w:id="131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me205"/>
            <w:bookmarkEnd w:id="132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6C4D53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1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me209"/>
            <w:bookmarkStart w:id="134" w:name="bssPhr93"/>
            <w:bookmarkStart w:id="135" w:name="me211" w:colFirst="1" w:colLast="8"/>
            <w:bookmarkEnd w:id="133"/>
            <w:bookmarkEnd w:id="134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6C4D53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21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me215"/>
            <w:bookmarkStart w:id="137" w:name="bssPhr94"/>
            <w:bookmarkEnd w:id="136"/>
            <w:bookmarkEnd w:id="137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me217"/>
            <w:bookmarkEnd w:id="138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6C4D53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15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me223"/>
            <w:bookmarkStart w:id="140" w:name="bssPhr95"/>
            <w:bookmarkEnd w:id="139"/>
            <w:bookmarkEnd w:id="140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6C4D53" w:rsidP="006404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15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me228"/>
            <w:bookmarkStart w:id="142" w:name="bssPhr96"/>
            <w:bookmarkEnd w:id="141"/>
            <w:bookmarkEnd w:id="142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6C4D53" w:rsidP="006C4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-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me233"/>
            <w:bookmarkStart w:id="144" w:name="bssPhr97"/>
            <w:bookmarkEnd w:id="143"/>
            <w:bookmarkEnd w:id="144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6C4D53" w:rsidP="006C4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-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me238"/>
            <w:bookmarkStart w:id="146" w:name="bssPhr98"/>
            <w:bookmarkEnd w:id="145"/>
            <w:bookmarkEnd w:id="146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6C4D53" w:rsidP="006C4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-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me243"/>
            <w:bookmarkStart w:id="148" w:name="bssPhr99"/>
            <w:bookmarkEnd w:id="147"/>
            <w:bookmarkEnd w:id="148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загрузка в </w:t>
            </w:r>
            <w:proofErr w:type="spellStart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6C4D53" w:rsidP="006C4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>-</w:t>
            </w:r>
          </w:p>
        </w:tc>
      </w:tr>
      <w:tr w:rsidR="00B01562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me247"/>
            <w:bookmarkStart w:id="150" w:name="bssPhr100"/>
            <w:bookmarkStart w:id="151" w:name="me249" w:colFirst="1" w:colLast="2"/>
            <w:bookmarkEnd w:id="149"/>
            <w:bookmarkEnd w:id="150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CC0895" w:rsidP="001F6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98D">
              <w:rPr>
                <w:rFonts w:ascii="Times New Roman" w:hAnsi="Times New Roman" w:cs="Times New Roman"/>
              </w:rPr>
              <w:t xml:space="preserve">от </w:t>
            </w:r>
            <w:r w:rsidR="00B919BD" w:rsidRPr="006A598D">
              <w:rPr>
                <w:rFonts w:ascii="Times New Roman" w:hAnsi="Times New Roman" w:cs="Times New Roman"/>
              </w:rPr>
              <w:t xml:space="preserve"> 7 до 17 лет</w:t>
            </w:r>
          </w:p>
        </w:tc>
      </w:tr>
      <w:tr w:rsidR="00DC3943" w:rsidRPr="006A598D" w:rsidTr="00DC3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me253"/>
            <w:bookmarkStart w:id="153" w:name="bssPhr101"/>
            <w:bookmarkEnd w:id="152"/>
            <w:bookmarkEnd w:id="153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42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me255"/>
            <w:bookmarkEnd w:id="154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  <w:r w:rsidR="00B919BD"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515"/>
              <w:gridCol w:w="2542"/>
              <w:gridCol w:w="1158"/>
              <w:gridCol w:w="1023"/>
              <w:gridCol w:w="883"/>
              <w:gridCol w:w="1262"/>
              <w:gridCol w:w="1507"/>
            </w:tblGrid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1.19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Здания и сооружения нежилого назначения: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Количество, этажность</w:t>
                  </w:r>
                </w:p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Здание отделения социального приюта для детей ОАУСО «Солецкий КЦСО», 1 этаж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постройки</w:t>
                  </w:r>
                </w:p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1982</w:t>
                  </w:r>
                </w:p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(кв. м)</w:t>
                  </w:r>
                </w:p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447,7</w:t>
                  </w:r>
                </w:p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износа (</w:t>
                  </w:r>
                  <w:proofErr w:type="spellStart"/>
                  <w:proofErr w:type="gram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  <w:proofErr w:type="spell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72B42" w:rsidRPr="006A598D" w:rsidRDefault="003E5C97" w:rsidP="003E5C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какое количество детей рассчитано</w:t>
                  </w:r>
                </w:p>
                <w:p w:rsidR="00472B42" w:rsidRPr="006A598D" w:rsidRDefault="00472B42" w:rsidP="00472B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5C97" w:rsidRPr="006A598D" w:rsidRDefault="003E5C97" w:rsidP="00472B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472B42" w:rsidRPr="006A598D" w:rsidRDefault="00472B42" w:rsidP="00472B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последнего капитального ремонта</w:t>
                  </w:r>
                </w:p>
                <w:p w:rsidR="003E5C97" w:rsidRPr="006A598D" w:rsidRDefault="003E5C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5C97" w:rsidRPr="006A598D" w:rsidRDefault="003E5C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2005</w:t>
                  </w:r>
                </w:p>
                <w:p w:rsidR="003E5C97" w:rsidRPr="006A598D" w:rsidRDefault="003E5C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5C97" w:rsidRPr="006A598D" w:rsidRDefault="003E5C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автотранспорта на балансе (количество единиц, марки), в том числе: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6404BC" w:rsidP="003E5C9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3E5C97" w:rsidRPr="006A598D" w:rsidRDefault="003E5C97" w:rsidP="003E5C9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-автобусы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E18AC" w:rsidP="003E18A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микроавтобусы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84F8D" w:rsidP="003E18A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автотранспорт коммунального назначения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E18AC" w:rsidP="003E18A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Территория: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общая площадь земельного участка (</w:t>
                  </w:r>
                  <w:proofErr w:type="gram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</w:t>
                  </w:r>
                  <w:proofErr w:type="gram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E18AC" w:rsidP="006404B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3,3 га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площадь озеленения (</w:t>
                  </w:r>
                  <w:proofErr w:type="gram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</w:t>
                  </w:r>
                  <w:proofErr w:type="gram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E18AC" w:rsidP="006404B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1,5 га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насаждений на территории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E18AC" w:rsidP="006404B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Цветник 38 м</w:t>
                  </w:r>
                  <w:proofErr w:type="gramStart"/>
                  <w:r w:rsidRPr="006A598D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E18AC" w:rsidP="003E18A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плана территории организации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84F8D" w:rsidP="003E18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6A598D">
                    <w:rPr>
                      <w:rFonts w:ascii="Times New Roman" w:hAnsi="Times New Roman" w:cs="Times New Roman"/>
                      <w:vertAlign w:val="subscript"/>
                    </w:rPr>
                    <w:t>+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водного объекта, в том числе его удаленность от территории лагеря: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6404BC" w:rsidP="001F627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+ (</w:t>
                  </w:r>
                  <w:r w:rsidR="003E18AC" w:rsidRPr="006A598D">
                    <w:rPr>
                      <w:rFonts w:ascii="Times New Roman" w:hAnsi="Times New Roman" w:cs="Times New Roman"/>
                    </w:rPr>
                    <w:t>2</w:t>
                  </w:r>
                  <w:r w:rsidRPr="006A598D">
                    <w:rPr>
                      <w:rFonts w:ascii="Times New Roman" w:hAnsi="Times New Roman" w:cs="Times New Roman"/>
                    </w:rPr>
                    <w:t xml:space="preserve"> объекта)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бассейн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E18AC" w:rsidP="003E18A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-пруд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E18AC" w:rsidP="003E18A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-река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E18AC" w:rsidP="001F627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1,5 км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озеро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E18AC" w:rsidP="001F627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30 км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водохранилище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E18AC" w:rsidP="003E18A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-море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E18AC" w:rsidP="003E18A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оборудованного пляжа, в том числе: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E18AC" w:rsidP="001F627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Не имеется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ограждения в зоне купания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E18AC" w:rsidP="003E18A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оснащение зоны купания (наличие спасательных и медицинских постов, спасательных средств)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E18AC" w:rsidP="003E18A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душевой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E18AC" w:rsidP="003E18A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туалета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57AEB" w:rsidP="00457AE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кабин для переодевания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57AEB" w:rsidP="00457AE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навесов от солнца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57AEB" w:rsidP="00457AE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пункта медицинской помощи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57AEB" w:rsidP="00457AE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поста службы спасения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57AEB" w:rsidP="00457AE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мерами пожарной и антитеррористической безопасности, в том числе: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ограждение (указать какое)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57AEB" w:rsidP="001F627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 xml:space="preserve">Сетка </w:t>
                  </w:r>
                  <w:proofErr w:type="spellStart"/>
                  <w:r w:rsidRPr="006A598D">
                    <w:rPr>
                      <w:rFonts w:ascii="Times New Roman" w:hAnsi="Times New Roman" w:cs="Times New Roman"/>
                    </w:rPr>
                    <w:t>рабица</w:t>
                  </w:r>
                  <w:proofErr w:type="spellEnd"/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охрана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F6277" w:rsidP="001F627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организация пропускного режима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57AEB" w:rsidP="00457AE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кнопки тревожной сигнализации (КТС)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57AEB" w:rsidP="00457AE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автоматической пожарной сигнализация (АПС) с выводом сигнала на пульт пожарной части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57AEB" w:rsidP="00457AE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Имеется АПС «Сигнал – 20 М»</w:t>
                  </w:r>
                  <w:r w:rsidR="006404BC" w:rsidRPr="006A59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A598D">
                    <w:rPr>
                      <w:rFonts w:ascii="Times New Roman" w:hAnsi="Times New Roman" w:cs="Times New Roman"/>
                    </w:rPr>
                    <w:t xml:space="preserve">с выводом на пульт 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наличие системы оповещения и управления эвакуацией </w:t>
                  </w: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людей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57AEB" w:rsidP="00457AE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lastRenderedPageBreak/>
                    <w:t>Имеется  оповещение, управление не имеется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укомплектованность первичными средствами пожаротушения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57AE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 xml:space="preserve">Укомплектовано </w:t>
                  </w:r>
                  <w:proofErr w:type="gramStart"/>
                  <w:r w:rsidRPr="006A598D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6A598D">
                    <w:rPr>
                      <w:rFonts w:ascii="Times New Roman" w:hAnsi="Times New Roman" w:cs="Times New Roman"/>
                    </w:rPr>
                    <w:t>4 огнетушителя)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57AEB" w:rsidP="00457AE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</w:tbl>
          <w:p w:rsidR="00472B42" w:rsidRPr="006A598D" w:rsidRDefault="00472B42" w:rsidP="00472B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5"/>
              <w:gridCol w:w="3156"/>
              <w:gridCol w:w="817"/>
              <w:gridCol w:w="1006"/>
              <w:gridCol w:w="906"/>
              <w:gridCol w:w="1658"/>
              <w:gridCol w:w="892"/>
            </w:tblGrid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 штатной численности организации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(чел.)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Образовательный уровень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42" w:rsidRPr="006A598D" w:rsidRDefault="00472B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42" w:rsidRPr="006A598D" w:rsidRDefault="00472B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штату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средне-специальное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Штатная численность организации, в том числе: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57AE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2E3C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2E3C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2E3C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2E3C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Педагогические работники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2E3C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2E3C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2E3C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2E3C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Медицинские работники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2E3C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2E3C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2E3CCF" w:rsidP="002E3CC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2E3C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 пищеблока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60C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60C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60C4D" w:rsidP="00160C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60C4D" w:rsidP="00160C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60C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Административно-хозяйственный персонал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60C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60C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60C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60C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60C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(указать какие)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F6277" w:rsidP="001F627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F6277" w:rsidP="001F627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F6277" w:rsidP="001F627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F6277" w:rsidP="001F627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F6277" w:rsidP="001F627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472B42" w:rsidRPr="006A598D" w:rsidRDefault="00472B42" w:rsidP="00472B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5"/>
              <w:gridCol w:w="4710"/>
              <w:gridCol w:w="778"/>
              <w:gridCol w:w="778"/>
              <w:gridCol w:w="778"/>
              <w:gridCol w:w="778"/>
              <w:gridCol w:w="793"/>
            </w:tblGrid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об условиях размещения детей и подростков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Характеристика помещений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Спальные помещения (по числу этажей и помещений)</w:t>
                  </w:r>
                </w:p>
              </w:tc>
            </w:tr>
            <w:tr w:rsidR="006A598D" w:rsidRPr="006A598D" w:rsidTr="00DE233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98D" w:rsidRPr="006A598D" w:rsidRDefault="006A598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98D" w:rsidRPr="006A598D" w:rsidRDefault="006A598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98D" w:rsidRPr="006A598D" w:rsidRDefault="006A598D" w:rsidP="006A59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этаж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номер спального помещения (</w:t>
                  </w: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строка разбивается по количеству помещений)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461F6B"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61F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61F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№5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площадь спального помещения (в м</w:t>
                  </w:r>
                  <w:proofErr w:type="gram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61F6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12,9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61F6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61F6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10,9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61F6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13,6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61F6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высота спального помещения (в метрах)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52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3,1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52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3,1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52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3,1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52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3,1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52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3,1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коек (шт.)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A82CC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A82CC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A82CC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A82CC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A82CC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год последнего ремонта, в том числе: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капитальный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06D37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86A94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86A94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86A94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86A94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текущий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A82CCC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86A94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86A94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86A94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86A94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горячего водоснабжения (на этаже), в том числе: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C10B89" w:rsidP="00C10B8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централизованное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C10B89" w:rsidP="00C10B8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децентрализованное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C10B89" w:rsidP="00C10B8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холодного водоснабжения (на этаже, в том числе):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C10B89" w:rsidP="00C10B8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централизованное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C10B89" w:rsidP="00C10B8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децентрализованное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C10B89" w:rsidP="00C10B8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сушилок для одежды и обуви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C10B89" w:rsidP="00C10B8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кранов в умывальнике (на этаже)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C10B89" w:rsidP="00C10B8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очков в туалете (на этаже)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C10B89" w:rsidP="00C10B8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комнаты личной гигиены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93C5C" w:rsidP="00193C5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камеры хранения личных вещей детей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93C5C" w:rsidP="00193C5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2B42" w:rsidRPr="006A598D" w:rsidRDefault="00472B42" w:rsidP="00472B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6"/>
              <w:gridCol w:w="1880"/>
              <w:gridCol w:w="1206"/>
              <w:gridCol w:w="1101"/>
              <w:gridCol w:w="1076"/>
              <w:gridCol w:w="1567"/>
              <w:gridCol w:w="1784"/>
            </w:tblGrid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Обеспеченность физкультурно-оздоровительными сооружениями, площадками </w:t>
                  </w:r>
                  <w:proofErr w:type="gram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8615C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постройки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износа (</w:t>
                  </w:r>
                  <w:proofErr w:type="spellStart"/>
                  <w:proofErr w:type="gram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  <w:proofErr w:type="spell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какое количество детей рассчитано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последнего капитального ремонта</w:t>
                  </w:r>
                </w:p>
              </w:tc>
            </w:tr>
            <w:tr w:rsidR="008615C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волейбола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93C5C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8615C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8615C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баскетбола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93C5C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86A94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8615C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бадминтона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93C5C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86A94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8615C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настольного тенниса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93C5C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86A94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8615C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прыжков в длину, высоту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93C5C" w:rsidP="00193C5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93C5C" w:rsidP="00193C5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93C5C" w:rsidP="00193C5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93C5C" w:rsidP="00193C5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93C5C" w:rsidP="00193C5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8615C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беговая дорожка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8615C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8615C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8615C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8615C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8615C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8615C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футбольное поле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8615C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8615C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бассейн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86A94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86A94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86A94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86A94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86A94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8615C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 w:rsidP="00861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другие (указать какие)</w:t>
                  </w:r>
                  <w:r w:rsidR="008615C2"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уличный спортивный комплекс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D86A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615C2" w:rsidP="008615C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472B42" w:rsidRPr="006A598D" w:rsidRDefault="00472B42" w:rsidP="00472B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5"/>
              <w:gridCol w:w="8514"/>
              <w:gridCol w:w="101"/>
            </w:tblGrid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Обеспеченность объектами культурно-массового назначения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 w:rsidP="00861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-кинозал (количество мест)</w:t>
                  </w:r>
                  <w:r w:rsidR="008615C2"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 w:rsidP="00861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библиотека (количество мест в читальном зале)</w:t>
                  </w:r>
                  <w:r w:rsidR="00232B54"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  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игровые комнаты, помещения для работы кружков (указать какие и их количество)</w:t>
                  </w:r>
                  <w:r w:rsidR="00232B54"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 игровая комната, 2 кабинета для занятий в кружках,1 кабинет психолога, 1 тренажерный зал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актовый зал (крытая эстрада), количество посадочных мест</w:t>
                  </w:r>
                  <w:r w:rsidR="00232B54"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летняя эстрада (открытая площадка)</w:t>
                  </w:r>
                  <w:r w:rsidR="00232B54"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аттракционов</w:t>
                  </w:r>
                  <w:r w:rsidR="00232B54"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наличие необходимой литературы, игр, инвентаря, оборудования, снаряжения </w:t>
                  </w: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для организации досуга в соответствии с возрастом детей и подростков, в том числе компьютерной техники</w:t>
                  </w:r>
                  <w:r w:rsidR="00232B54"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- имеется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2B42" w:rsidRPr="006A598D" w:rsidRDefault="00472B42" w:rsidP="00472B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0"/>
              <w:gridCol w:w="35"/>
              <w:gridCol w:w="2051"/>
              <w:gridCol w:w="510"/>
              <w:gridCol w:w="918"/>
              <w:gridCol w:w="836"/>
              <w:gridCol w:w="1391"/>
              <w:gridCol w:w="1628"/>
              <w:gridCol w:w="1131"/>
            </w:tblGrid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Обеспеченность объектами медицинского назначения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</w:t>
                  </w:r>
                  <w:proofErr w:type="gram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износа (</w:t>
                  </w:r>
                  <w:proofErr w:type="spellStart"/>
                  <w:proofErr w:type="gram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  <w:proofErr w:type="spell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Оснащен</w:t>
                  </w:r>
                  <w:proofErr w:type="gram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соответствиис</w:t>
                  </w:r>
                  <w:proofErr w:type="spell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нормами (да, нет)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постройк</w:t>
                  </w:r>
                  <w:proofErr w:type="gram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ввода в эксплуатацию)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 последнего </w:t>
                  </w:r>
                  <w:proofErr w:type="gram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капиталь </w:t>
                  </w:r>
                  <w:proofErr w:type="spell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ного</w:t>
                  </w:r>
                  <w:proofErr w:type="spellEnd"/>
                  <w:proofErr w:type="gram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ремонта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пункт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232B54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7,8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1982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2005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кабинет врача-педиатра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D314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D314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D314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D314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D314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D314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процедурная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D314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D314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D314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D314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D314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D314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комната медицинской сестры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D314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7,8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1982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2005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кабинет зубного врача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D314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D314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D314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D314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D314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D314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туалет с умывальником в шлюзе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1982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31451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2005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Изолятор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6B3002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6B3002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7,7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6B3002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6B3002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6B3002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1982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6B3002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2005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палата для капельных инфекций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06D37" w:rsidP="00D06D3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7B0F48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7B0F48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7B0F48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7B0F48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7B0F48" w:rsidP="007B0F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палата для кишечных инфекций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палата бокса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коек в палатах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06D3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процедурная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06D37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буфетная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06D37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душевая для больных детей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6B3002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6B3002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6B3002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6B3002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6B3002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6B3002" w:rsidP="006B300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помещение для обработки и хранения уборочного инвентаря, приготовления </w:t>
                  </w:r>
                  <w:proofErr w:type="spell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дезрастворов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6B3002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6B3002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6B3002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6B3002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BE3757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1982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BE3757" w:rsidP="00BE375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санитарный узел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5E1D38" w:rsidP="005E1D3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6710C" w:rsidP="0036710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6710C" w:rsidP="0036710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6710C" w:rsidP="0036710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6710C" w:rsidP="0036710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1982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36710C" w:rsidP="0036710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Наличие в </w:t>
                  </w: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 специализированного санитарного транспорта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BE3757" w:rsidP="00BE375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BE3757" w:rsidP="00BE375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BE3757" w:rsidP="00BE375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BE3757" w:rsidP="00BE375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(указать какие)</w:t>
                  </w:r>
                  <w:r w:rsidR="00E748E6"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ГОБУЗ «Солецкая ЦРБ»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2B42" w:rsidRPr="006A598D" w:rsidRDefault="00472B42" w:rsidP="00472B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55"/>
              <w:gridCol w:w="2453"/>
              <w:gridCol w:w="2029"/>
              <w:gridCol w:w="2012"/>
              <w:gridCol w:w="1941"/>
            </w:tblGrid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Обеспеченность объектами хозяйственно-бытового назначения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Характеристика банно-прачечного блока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Количественный показатель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проектная мощность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CC0895" w:rsidP="00E748E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На 15 детей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год последнего ремонта, в том числе: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C77E84" w:rsidP="00E748E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капитальный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C77E84" w:rsidP="00C77E8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текущий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C77E84" w:rsidP="00E748E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горячего водоснабжения, в том числе: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C77E84" w:rsidP="00C77E8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централизованное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C77E84" w:rsidP="00C77E8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децентрализованное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06D37" w:rsidP="00C77E8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+</w:t>
                  </w:r>
                  <w:r w:rsidR="00F30081" w:rsidRPr="006A598D">
                    <w:rPr>
                      <w:rFonts w:ascii="Times New Roman" w:hAnsi="Times New Roman" w:cs="Times New Roman"/>
                    </w:rPr>
                    <w:t>( 3</w:t>
                  </w:r>
                  <w:r w:rsidR="001419F6" w:rsidRPr="006A598D">
                    <w:rPr>
                      <w:rFonts w:ascii="Times New Roman" w:hAnsi="Times New Roman" w:cs="Times New Roman"/>
                    </w:rPr>
                    <w:t xml:space="preserve"> бойлер</w:t>
                  </w:r>
                  <w:r w:rsidR="00F30081" w:rsidRPr="006A598D">
                    <w:rPr>
                      <w:rFonts w:ascii="Times New Roman" w:hAnsi="Times New Roman" w:cs="Times New Roman"/>
                    </w:rPr>
                    <w:t>а</w:t>
                  </w:r>
                  <w:proofErr w:type="gramStart"/>
                  <w:r w:rsidR="00F30081" w:rsidRPr="006A598D">
                    <w:rPr>
                      <w:rFonts w:ascii="Times New Roman" w:hAnsi="Times New Roman" w:cs="Times New Roman"/>
                    </w:rPr>
                    <w:t xml:space="preserve"> )</w:t>
                  </w:r>
                  <w:proofErr w:type="gramEnd"/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холодного водоснабжения, в том числе: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C77E84" w:rsidP="00C77E8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централизованное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C77E84" w:rsidP="00C77E8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децентрализованное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C77E84" w:rsidP="00C77E8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душевых сеток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C77E84" w:rsidP="00C77E8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технологического оборудования прачечной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419F6" w:rsidP="00C77E8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Все необходимое оборудование имеется: 2 стиральные машины, ванна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Отсутствует технологическое оборудование (указать какое):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419F6" w:rsidP="001419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 состоянии пищеблока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проектная мощность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D06D37" w:rsidP="00F300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год последнего ремонта, в том числе: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капитальный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419F6" w:rsidP="001419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2005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косметический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419F6" w:rsidP="001419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обеденных залов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419F6" w:rsidP="001419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посадочных мест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C4028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смен питающихся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C4028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обеспеченность столовой посудой, </w:t>
                  </w:r>
                  <w:proofErr w:type="gram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C4028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обеспеченность кухонной посудой, </w:t>
                  </w:r>
                  <w:proofErr w:type="gram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C4028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горячего водоснабжения, в том числе: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C4028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централизованное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C4028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децентрализованное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C4028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холодного водоснабжения: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C4028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централизованное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F30081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децентрализованное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8E4B4F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технология мытья посуды: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посудомоечной машины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C4028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посудомоечные ванны (количество)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C4028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производственных помещений (цехов)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C4028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Цех сырой продукции, цех готовой продукции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отсутствуют производственные помещения (указать какие):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C4028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Кладовая суточного запаса продуктов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C4028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C4028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технологического оборудования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C4028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Все необходимое технологическое оборудование имеется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отсутствует технологическое оборудование (указать какое):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C4028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C4028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94CCC" w:rsidP="000C40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холодильного оборудования: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94CCC" w:rsidP="00094CC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охлаждаемые (низкотемпературные) камеры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94CCC" w:rsidP="00094CC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бытовые холодильники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94CCC" w:rsidP="00094CC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Водоснабжение организации (отметить в ячейке)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 w:rsidP="00094C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Централизованное</w:t>
                  </w:r>
                  <w:proofErr w:type="gram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местного водопровода</w:t>
                  </w:r>
                  <w:r w:rsidR="00094CCC"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Централизованное от </w:t>
                  </w:r>
                  <w:proofErr w:type="spell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артскважины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Привозная (</w:t>
                  </w:r>
                  <w:proofErr w:type="spell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бутилированная</w:t>
                  </w:r>
                  <w:proofErr w:type="spell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вода</w:t>
                  </w:r>
                  <w:r w:rsidR="00E748E6"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7.4.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емкости для запаса воды (в куб.</w:t>
                  </w:r>
                  <w:proofErr w:type="gram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94CCC" w:rsidP="00094CC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+ ( 0,025 м3</w:t>
                  </w:r>
                  <w:proofErr w:type="gramStart"/>
                  <w:r w:rsidRPr="006A598D">
                    <w:rPr>
                      <w:rFonts w:ascii="Times New Roman" w:hAnsi="Times New Roman" w:cs="Times New Roman"/>
                    </w:rPr>
                    <w:t xml:space="preserve"> )</w:t>
                  </w:r>
                  <w:proofErr w:type="gramEnd"/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Горячее водоснабжение: наличие, тип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E748E6" w:rsidP="00E748E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 xml:space="preserve">+ ( децентрализованное </w:t>
                  </w:r>
                  <w:proofErr w:type="gramStart"/>
                  <w:r w:rsidRPr="006A598D">
                    <w:rPr>
                      <w:rFonts w:ascii="Times New Roman" w:hAnsi="Times New Roman" w:cs="Times New Roman"/>
                    </w:rPr>
                    <w:t>–</w:t>
                  </w:r>
                  <w:proofErr w:type="spellStart"/>
                  <w:r w:rsidRPr="006A598D">
                    <w:rPr>
                      <w:rFonts w:ascii="Times New Roman" w:hAnsi="Times New Roman" w:cs="Times New Roman"/>
                    </w:rPr>
                    <w:t>э</w:t>
                  </w:r>
                  <w:proofErr w:type="gramEnd"/>
                  <w:r w:rsidRPr="006A598D">
                    <w:rPr>
                      <w:rFonts w:ascii="Times New Roman" w:hAnsi="Times New Roman" w:cs="Times New Roman"/>
                    </w:rPr>
                    <w:t>лектроводонагреватели</w:t>
                  </w:r>
                  <w:proofErr w:type="spellEnd"/>
                  <w:r w:rsidRPr="006A598D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7.6.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94CCC" w:rsidP="00094C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r w:rsidR="00472B42"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ентрализованная</w:t>
                  </w: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выгребного типа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7.7.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Площадки для мусора, их оборудование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094CCC" w:rsidP="00094CC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+ ( контейнер</w:t>
                  </w:r>
                  <w:proofErr w:type="gramStart"/>
                  <w:r w:rsidRPr="006A598D">
                    <w:rPr>
                      <w:rFonts w:ascii="Times New Roman" w:hAnsi="Times New Roman" w:cs="Times New Roman"/>
                    </w:rPr>
                    <w:t xml:space="preserve"> )</w:t>
                  </w:r>
                  <w:proofErr w:type="gramEnd"/>
                </w:p>
                <w:p w:rsidR="00094CCC" w:rsidRPr="006A598D" w:rsidRDefault="00094CCC" w:rsidP="00094CC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7.8.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Газоснабжение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A0572" w:rsidP="001A057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472B42" w:rsidRPr="006A598D" w:rsidRDefault="00472B42" w:rsidP="00472B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55"/>
              <w:gridCol w:w="8354"/>
              <w:gridCol w:w="81"/>
            </w:tblGrid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      </w: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</w:p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(данный раздел заполняется при наличии в лагере созданных условий доступности, указанных в данном разделе)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Доступность инфраструктуры организации для лиц с ограниченными возможностями в том числе</w:t>
                  </w:r>
                  <w:proofErr w:type="gram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здания и сооружения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водные объекты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автотранспорт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групп (с указанием профиля)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профиль работы (направление)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8.4.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возможности организации совместного отдыха детей-инвалидов и их родителей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8.5.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Доступность информации (наличие специализированной литературы для </w:t>
                  </w:r>
                  <w:proofErr w:type="gram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слабовидящих</w:t>
                  </w:r>
                  <w:proofErr w:type="gram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наличие </w:t>
                  </w:r>
                  <w:proofErr w:type="spell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сурдопереводчиков</w:t>
                  </w:r>
                  <w:proofErr w:type="spellEnd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слабослышащих) и др.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2B42" w:rsidRPr="006A598D" w:rsidRDefault="00472B42" w:rsidP="00472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</w:t>
            </w:r>
          </w:p>
          <w:p w:rsidR="00472B42" w:rsidRPr="006A598D" w:rsidRDefault="00472B42" w:rsidP="00472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      </w:r>
          </w:p>
          <w:p w:rsidR="00472B42" w:rsidRPr="006A598D" w:rsidRDefault="00472B42" w:rsidP="00472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доступности объекта определяются по следующим критериям: </w:t>
            </w:r>
            <w:proofErr w:type="gramStart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</w:t>
            </w:r>
            <w:proofErr w:type="gramEnd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полностью, частично доступен, условно доступен:</w:t>
            </w:r>
          </w:p>
          <w:p w:rsidR="00472B42" w:rsidRPr="006A598D" w:rsidRDefault="00472B42" w:rsidP="00472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доступными полностью должны признаваться объекты и услуги, полностью приспособленные к особым потребностям инвалидов и других </w:t>
            </w:r>
            <w:proofErr w:type="spellStart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населения;</w:t>
            </w:r>
          </w:p>
          <w:p w:rsidR="00472B42" w:rsidRPr="006A598D" w:rsidRDefault="00472B42" w:rsidP="00472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доступными признаются объекты и услуги, частично приспособленные к особым потребностям инвалидов и других </w:t>
            </w:r>
            <w:proofErr w:type="spellStart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населения;</w:t>
            </w:r>
          </w:p>
          <w:p w:rsidR="00472B42" w:rsidRPr="006A598D" w:rsidRDefault="00472B42" w:rsidP="00472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доступными признаются объекты и услуги, полностью не приспособленные к особым потребностям инвалидов и других </w:t>
            </w:r>
            <w:proofErr w:type="spellStart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6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населения.</w:t>
            </w: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  <w:gridCol w:w="4128"/>
              <w:gridCol w:w="2292"/>
              <w:gridCol w:w="1765"/>
            </w:tblGrid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предоставляемых услуг (в руб.)</w:t>
                  </w:r>
                </w:p>
              </w:tc>
            </w:tr>
            <w:tr w:rsidR="00CB4579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Предыдущий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год</w:t>
                  </w:r>
                </w:p>
              </w:tc>
            </w:tr>
            <w:tr w:rsidR="00CB4579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путевки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A0572" w:rsidP="001A057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16191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A0572" w:rsidP="0014192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16884</w:t>
                  </w:r>
                </w:p>
              </w:tc>
            </w:tr>
            <w:tr w:rsidR="00CB4579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койко-дня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41927" w:rsidP="001A057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771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41927" w:rsidP="0014192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804</w:t>
                  </w:r>
                </w:p>
              </w:tc>
            </w:tr>
            <w:tr w:rsidR="00CB4579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питания в день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41927" w:rsidP="0014192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245-20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CB4579" w:rsidP="0014192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245-20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Финансовые расходы (в тыс. руб.)</w:t>
                  </w:r>
                </w:p>
              </w:tc>
            </w:tr>
            <w:tr w:rsidR="00CB4579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Предыдущий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год</w:t>
                  </w:r>
                </w:p>
              </w:tc>
            </w:tr>
            <w:tr w:rsidR="00CB4579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0545F" w:rsidP="001054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0545F" w:rsidP="001054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B4579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0545F" w:rsidP="001054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370000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0545F" w:rsidP="001054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10000</w:t>
                  </w:r>
                </w:p>
              </w:tc>
            </w:tr>
            <w:tr w:rsidR="00CB4579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безопасности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0545F" w:rsidP="001054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0545F" w:rsidP="001054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B4579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10.4.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Оснащение мягким инвентарем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0545F" w:rsidP="001054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21000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0545F" w:rsidP="001054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B4579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Оснащение пищеблока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A65C6E" w:rsidP="001054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10000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A65C6E" w:rsidP="00A65C6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5000</w:t>
                  </w:r>
                </w:p>
              </w:tc>
            </w:tr>
            <w:tr w:rsidR="00CB4579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(указать какие)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A65C6E" w:rsidP="00A65C6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A65C6E" w:rsidP="00A65C6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A598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 w:rsidP="00CB45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Профиль организации (указать)</w:t>
                  </w:r>
                  <w:r w:rsidR="00CB4579"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 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 w:rsidP="00CB45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Медицинские услуги и процедуры (указать какие</w:t>
                  </w:r>
                  <w:r w:rsidR="00CB4579"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-</w:t>
                  </w:r>
                  <w:proofErr w:type="gramEnd"/>
                </w:p>
              </w:tc>
            </w:tr>
          </w:tbl>
          <w:p w:rsidR="00472B42" w:rsidRPr="006A598D" w:rsidRDefault="00472B42" w:rsidP="00472B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1912"/>
              <w:gridCol w:w="1159"/>
              <w:gridCol w:w="5829"/>
            </w:tblGrid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1008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Л.И.Алексеева</w:t>
                  </w:r>
                  <w:r w:rsidR="00472B42"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 Ф.И.О.</w:t>
                  </w: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B42" w:rsidRPr="006A598D" w:rsidTr="00472B4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2B42" w:rsidRPr="006A598D" w:rsidRDefault="00472B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C3943" w:rsidRPr="006A598D" w:rsidRDefault="00DC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103"/>
      <w:bookmarkEnd w:id="108"/>
      <w:bookmarkEnd w:id="117"/>
      <w:bookmarkEnd w:id="135"/>
      <w:bookmarkEnd w:id="151"/>
    </w:tbl>
    <w:p w:rsidR="003C456C" w:rsidRPr="006A598D" w:rsidRDefault="003C456C">
      <w:pPr>
        <w:rPr>
          <w:rFonts w:ascii="Times New Roman" w:hAnsi="Times New Roman" w:cs="Times New Roman"/>
        </w:rPr>
      </w:pPr>
    </w:p>
    <w:sectPr w:rsidR="003C456C" w:rsidRPr="006A598D" w:rsidSect="003C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943"/>
    <w:rsid w:val="00094CCC"/>
    <w:rsid w:val="000C4028"/>
    <w:rsid w:val="001008AE"/>
    <w:rsid w:val="0010545F"/>
    <w:rsid w:val="00141927"/>
    <w:rsid w:val="001419F6"/>
    <w:rsid w:val="00160C4D"/>
    <w:rsid w:val="00193C5C"/>
    <w:rsid w:val="001A0572"/>
    <w:rsid w:val="001F6277"/>
    <w:rsid w:val="00232B54"/>
    <w:rsid w:val="002E3CCF"/>
    <w:rsid w:val="00335E66"/>
    <w:rsid w:val="00352F0C"/>
    <w:rsid w:val="0036710C"/>
    <w:rsid w:val="00384F8D"/>
    <w:rsid w:val="003C456C"/>
    <w:rsid w:val="003E18AC"/>
    <w:rsid w:val="003E5C97"/>
    <w:rsid w:val="00457AEB"/>
    <w:rsid w:val="00461F6B"/>
    <w:rsid w:val="00472B42"/>
    <w:rsid w:val="00567AA0"/>
    <w:rsid w:val="005A7B39"/>
    <w:rsid w:val="005E1D38"/>
    <w:rsid w:val="006404BC"/>
    <w:rsid w:val="006A598D"/>
    <w:rsid w:val="006B3002"/>
    <w:rsid w:val="006C4D53"/>
    <w:rsid w:val="007B0F48"/>
    <w:rsid w:val="008615C2"/>
    <w:rsid w:val="008A7A33"/>
    <w:rsid w:val="008E4B4F"/>
    <w:rsid w:val="00915231"/>
    <w:rsid w:val="00A05652"/>
    <w:rsid w:val="00A1356A"/>
    <w:rsid w:val="00A65C6E"/>
    <w:rsid w:val="00A82CCC"/>
    <w:rsid w:val="00B01562"/>
    <w:rsid w:val="00B919BD"/>
    <w:rsid w:val="00BE3757"/>
    <w:rsid w:val="00C10B89"/>
    <w:rsid w:val="00C44FB1"/>
    <w:rsid w:val="00C66D5E"/>
    <w:rsid w:val="00C77E84"/>
    <w:rsid w:val="00C94A41"/>
    <w:rsid w:val="00CB4579"/>
    <w:rsid w:val="00CC0895"/>
    <w:rsid w:val="00D06D37"/>
    <w:rsid w:val="00D31451"/>
    <w:rsid w:val="00D86A94"/>
    <w:rsid w:val="00DC3943"/>
    <w:rsid w:val="00E748E6"/>
    <w:rsid w:val="00F3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43"/>
  </w:style>
  <w:style w:type="paragraph" w:styleId="1">
    <w:name w:val="heading 1"/>
    <w:basedOn w:val="a"/>
    <w:link w:val="10"/>
    <w:uiPriority w:val="9"/>
    <w:qFormat/>
    <w:rsid w:val="00DC3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C3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39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169AF-EFEB-47AE-93F3-8BA2B7C2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ПТА</cp:lastModifiedBy>
  <cp:revision>9</cp:revision>
  <dcterms:created xsi:type="dcterms:W3CDTF">2019-04-12T07:34:00Z</dcterms:created>
  <dcterms:modified xsi:type="dcterms:W3CDTF">2019-04-15T10:52:00Z</dcterms:modified>
</cp:coreProperties>
</file>